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94" w:rsidRDefault="00490394" w:rsidP="00386EAF">
      <w:pPr>
        <w:pStyle w:val="Akapitzlist"/>
        <w:tabs>
          <w:tab w:val="left" w:pos="709"/>
        </w:tabs>
        <w:ind w:left="0"/>
      </w:pPr>
      <w:bookmarkStart w:id="0" w:name="_GoBack"/>
      <w:bookmarkEnd w:id="0"/>
    </w:p>
    <w:p w:rsidR="00490394" w:rsidRDefault="00490394" w:rsidP="00386EAF">
      <w:pPr>
        <w:pStyle w:val="Akapitzlist"/>
        <w:tabs>
          <w:tab w:val="left" w:pos="709"/>
        </w:tabs>
        <w:ind w:left="0"/>
      </w:pPr>
    </w:p>
    <w:p w:rsidR="00490394" w:rsidRDefault="00490394" w:rsidP="00386EAF">
      <w:pPr>
        <w:pStyle w:val="Akapitzlist"/>
        <w:tabs>
          <w:tab w:val="left" w:pos="709"/>
        </w:tabs>
        <w:ind w:left="0"/>
      </w:pPr>
    </w:p>
    <w:p w:rsidR="00490394" w:rsidRPr="00901616" w:rsidRDefault="00490394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490394" w:rsidRPr="00901616" w:rsidRDefault="00490394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490394" w:rsidRPr="00901616" w:rsidRDefault="00490394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490394" w:rsidRPr="00901616" w:rsidRDefault="00490394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Administratorem Pani/Pana danych osobowych jest </w:t>
      </w:r>
      <w:r w:rsidRPr="00A9593E">
        <w:rPr>
          <w:b/>
          <w:noProof/>
          <w:color w:val="000000"/>
          <w:sz w:val="24"/>
          <w:szCs w:val="24"/>
        </w:rPr>
        <w:t>Ośrodek Sportu i Rekreacji</w:t>
      </w:r>
      <w:r w:rsidRPr="008F2BD1">
        <w:rPr>
          <w:b/>
          <w:color w:val="000000"/>
          <w:sz w:val="24"/>
          <w:szCs w:val="24"/>
        </w:rPr>
        <w:t xml:space="preserve">, </w:t>
      </w:r>
      <w:r w:rsidRPr="00A9593E">
        <w:rPr>
          <w:b/>
          <w:noProof/>
          <w:color w:val="000000"/>
          <w:sz w:val="24"/>
          <w:szCs w:val="24"/>
        </w:rPr>
        <w:t>ul. Sportowa</w:t>
      </w:r>
      <w:r w:rsidRPr="008F2BD1">
        <w:rPr>
          <w:b/>
          <w:color w:val="000000"/>
          <w:sz w:val="24"/>
          <w:szCs w:val="24"/>
        </w:rPr>
        <w:t xml:space="preserve"> </w:t>
      </w:r>
      <w:r w:rsidRPr="00A9593E">
        <w:rPr>
          <w:b/>
          <w:noProof/>
          <w:color w:val="000000"/>
          <w:sz w:val="24"/>
          <w:szCs w:val="24"/>
        </w:rPr>
        <w:t>4</w:t>
      </w:r>
      <w:r w:rsidRPr="008F2BD1">
        <w:rPr>
          <w:b/>
          <w:color w:val="000000"/>
          <w:sz w:val="24"/>
          <w:szCs w:val="24"/>
        </w:rPr>
        <w:t xml:space="preserve">, </w:t>
      </w:r>
      <w:r w:rsidRPr="00A9593E">
        <w:rPr>
          <w:b/>
          <w:noProof/>
          <w:color w:val="000000"/>
          <w:sz w:val="24"/>
          <w:szCs w:val="24"/>
        </w:rPr>
        <w:t>42-500</w:t>
      </w:r>
      <w:r w:rsidRPr="008F2BD1">
        <w:rPr>
          <w:b/>
          <w:color w:val="000000"/>
          <w:sz w:val="24"/>
          <w:szCs w:val="24"/>
        </w:rPr>
        <w:t xml:space="preserve"> </w:t>
      </w:r>
      <w:r w:rsidRPr="00A9593E">
        <w:rPr>
          <w:b/>
          <w:noProof/>
          <w:color w:val="000000"/>
          <w:sz w:val="24"/>
          <w:szCs w:val="24"/>
        </w:rPr>
        <w:t>Będzin</w:t>
      </w:r>
      <w:r w:rsidRPr="008F2BD1">
        <w:rPr>
          <w:color w:val="000000"/>
          <w:sz w:val="24"/>
          <w:szCs w:val="24"/>
        </w:rPr>
        <w:t>.</w:t>
      </w:r>
    </w:p>
    <w:p w:rsidR="00490394" w:rsidRPr="00901616" w:rsidRDefault="00490394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490394" w:rsidRPr="008F2BD1" w:rsidRDefault="00490394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490394" w:rsidRPr="008F2BD1" w:rsidRDefault="00490394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A9593E">
        <w:rPr>
          <w:noProof/>
          <w:color w:val="000000"/>
        </w:rPr>
        <w:t>e-mail: iodo@marwikpoland.pl</w:t>
      </w:r>
    </w:p>
    <w:p w:rsidR="00490394" w:rsidRPr="008F2BD1" w:rsidRDefault="00490394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490394" w:rsidRPr="00901616" w:rsidRDefault="0049039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490394" w:rsidRPr="00F35812" w:rsidRDefault="00490394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Pani/Pana oraz dziecka</w:t>
      </w:r>
      <w:r w:rsidRPr="00F35812">
        <w:rPr>
          <w:color w:val="000000"/>
          <w:sz w:val="22"/>
          <w:szCs w:val="22"/>
        </w:rPr>
        <w:t xml:space="preserve">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Pr="00A9593E">
        <w:rPr>
          <w:b/>
          <w:noProof/>
          <w:color w:val="000000"/>
        </w:rPr>
        <w:t>Ośrodek Sportu i Rekreacji</w:t>
      </w:r>
      <w:r w:rsidRPr="00F35812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490394" w:rsidRPr="00F35812" w:rsidRDefault="00490394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490394" w:rsidRPr="00F35812" w:rsidRDefault="00490394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490394" w:rsidRPr="00901616" w:rsidRDefault="0049039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490394" w:rsidRPr="00901616" w:rsidRDefault="00490394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490394" w:rsidRPr="00490650" w:rsidRDefault="0049039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490394" w:rsidRPr="00F77EEE" w:rsidRDefault="00490394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>
        <w:rPr>
          <w:bCs/>
          <w:color w:val="000000"/>
          <w:sz w:val="22"/>
        </w:rPr>
        <w:t xml:space="preserve">z </w:t>
      </w:r>
      <w:r w:rsidRPr="00A9593E">
        <w:rPr>
          <w:b/>
          <w:bCs/>
          <w:noProof/>
          <w:color w:val="000000"/>
        </w:rPr>
        <w:t>Ośrodek Sportu i Rekreacji</w:t>
      </w:r>
      <w:r w:rsidRPr="00F77EEE">
        <w:rPr>
          <w:bCs/>
          <w:color w:val="000000"/>
          <w:sz w:val="22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490394" w:rsidRPr="00490650" w:rsidRDefault="0049039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490394" w:rsidRPr="00490650" w:rsidRDefault="00490394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lastRenderedPageBreak/>
        <w:t>Na zasadach określonych przepisami RODO, posiada Pani/Pan prawo do żądania od administratora:</w:t>
      </w:r>
    </w:p>
    <w:p w:rsidR="00490394" w:rsidRPr="00490650" w:rsidRDefault="00490394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osobowych,</w:t>
      </w:r>
    </w:p>
    <w:p w:rsidR="00490394" w:rsidRPr="00490650" w:rsidRDefault="00490394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490394" w:rsidRPr="00490650" w:rsidRDefault="00490394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490394" w:rsidRPr="00490650" w:rsidRDefault="00490394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490394" w:rsidRDefault="00490394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490394" w:rsidRPr="00E36804" w:rsidRDefault="00490394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490394" w:rsidRPr="00490650" w:rsidRDefault="0049039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490394" w:rsidRPr="00490650" w:rsidRDefault="00490394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490394" w:rsidRPr="00490650" w:rsidRDefault="00490394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 xml:space="preserve">Wycofanie zgody nie ma wpływu na przetwarzanie Pani/Pana </w:t>
      </w:r>
      <w:r>
        <w:rPr>
          <w:sz w:val="22"/>
          <w:szCs w:val="22"/>
        </w:rPr>
        <w:t xml:space="preserve">oraz dziecka </w:t>
      </w:r>
      <w:r w:rsidRPr="00490650">
        <w:rPr>
          <w:sz w:val="22"/>
          <w:szCs w:val="22"/>
        </w:rPr>
        <w:t>danych do momentu jej wycofania.</w:t>
      </w:r>
    </w:p>
    <w:p w:rsidR="00490394" w:rsidRPr="00490650" w:rsidRDefault="0049039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490394" w:rsidRPr="00490650" w:rsidRDefault="00490394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490394" w:rsidRPr="00490650" w:rsidRDefault="0049039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490394" w:rsidRPr="00490650" w:rsidRDefault="00490394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490394" w:rsidRPr="00490650" w:rsidRDefault="00490394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490394" w:rsidRPr="00490650" w:rsidRDefault="00490394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490394" w:rsidRPr="00490650" w:rsidRDefault="00490394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490394" w:rsidRPr="00490650" w:rsidRDefault="00490394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490394" w:rsidRPr="00490650" w:rsidRDefault="00490394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lub dziecka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490394" w:rsidRPr="00490650" w:rsidRDefault="00490394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gdy będzie istniał wymóg umowny,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wykonać takiej umowy.</w:t>
      </w:r>
    </w:p>
    <w:p w:rsidR="00490394" w:rsidRPr="00490650" w:rsidRDefault="00490394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kiedy podanie danych będzie warunkiem zawarcia umowy,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zawrzeć takiej umowy.</w:t>
      </w:r>
    </w:p>
    <w:p w:rsidR="00490394" w:rsidRPr="00490650" w:rsidRDefault="00490394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490394" w:rsidRPr="00490650" w:rsidRDefault="0049039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490394" w:rsidRPr="00557C79" w:rsidRDefault="00490394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 xml:space="preserve">Pani/Pana </w:t>
      </w:r>
      <w:r>
        <w:rPr>
          <w:color w:val="000000"/>
          <w:sz w:val="22"/>
          <w:szCs w:val="22"/>
        </w:rPr>
        <w:t xml:space="preserve">oraz dziecka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490394" w:rsidRDefault="00490394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490394" w:rsidSect="00490394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490394" w:rsidRPr="000F689E" w:rsidRDefault="00490394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490394" w:rsidRPr="000F689E" w:rsidSect="00490394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84DAB"/>
    <w:rsid w:val="001A43E4"/>
    <w:rsid w:val="001D77C8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25AF"/>
    <w:rsid w:val="00490189"/>
    <w:rsid w:val="00490394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0046B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05454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Jurek</cp:lastModifiedBy>
  <cp:revision>1</cp:revision>
  <cp:lastPrinted>2018-05-23T07:06:00Z</cp:lastPrinted>
  <dcterms:created xsi:type="dcterms:W3CDTF">2019-06-24T14:10:00Z</dcterms:created>
  <dcterms:modified xsi:type="dcterms:W3CDTF">2019-06-24T14:11:00Z</dcterms:modified>
</cp:coreProperties>
</file>